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09" w:rsidRPr="00847E00" w:rsidRDefault="00DE3109" w:rsidP="00DE3109">
      <w:pPr>
        <w:jc w:val="center"/>
        <w:rPr>
          <w:rFonts w:ascii="Gradjanica" w:hAnsi="Gradjanica"/>
          <w:bCs/>
          <w:color w:val="0000FF"/>
          <w:sz w:val="36"/>
          <w:szCs w:val="28"/>
          <w:shd w:val="clear" w:color="auto" w:fill="78A6D8"/>
          <w:lang w:val="ru-RU"/>
        </w:rPr>
      </w:pPr>
      <w:r w:rsidRPr="00847E00">
        <w:rPr>
          <w:rFonts w:ascii="Gradjanica" w:eastAsia="Times New Roman" w:hAnsi="Gradjanica" w:cs="Arial CYR"/>
          <w:iCs/>
          <w:color w:val="0000FF"/>
          <w:sz w:val="36"/>
          <w:szCs w:val="28"/>
          <w:lang w:val="ru-RU"/>
        </w:rPr>
        <w:t xml:space="preserve">Предвиђени програм </w:t>
      </w:r>
      <w:r w:rsidR="00847E00" w:rsidRPr="00847E00">
        <w:rPr>
          <w:rFonts w:ascii="Gradjanica" w:eastAsia="Times New Roman" w:hAnsi="Gradjanica" w:cs="Arial CYR"/>
          <w:iCs/>
          <w:color w:val="0000FF"/>
          <w:sz w:val="36"/>
          <w:szCs w:val="28"/>
        </w:rPr>
        <w:t>XVII</w:t>
      </w:r>
      <w:r w:rsidR="00847E00" w:rsidRPr="00847E00">
        <w:rPr>
          <w:rFonts w:ascii="Gradjanica" w:eastAsia="Times New Roman" w:hAnsi="Gradjanica" w:cs="Arial CYR"/>
          <w:iCs/>
          <w:color w:val="0000FF"/>
          <w:sz w:val="36"/>
          <w:szCs w:val="28"/>
          <w:lang w:val="ru-RU"/>
        </w:rPr>
        <w:t xml:space="preserve"> </w:t>
      </w:r>
      <w:r w:rsidRPr="00847E00">
        <w:rPr>
          <w:rFonts w:ascii="Gradjanica" w:eastAsia="Times New Roman" w:hAnsi="Gradjanica" w:cs="Arial CYR"/>
          <w:iCs/>
          <w:color w:val="0000FF"/>
          <w:sz w:val="36"/>
          <w:szCs w:val="28"/>
          <w:lang w:val="ru-RU"/>
        </w:rPr>
        <w:t>фестивала „Браћа“ на Бородинском пољу 18-26. јула 2015.</w:t>
      </w:r>
    </w:p>
    <w:p w:rsidR="00847E00" w:rsidRDefault="009A77CA" w:rsidP="009A77CA">
      <w:pPr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</w:pPr>
      <w:r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>18. јула, субота</w:t>
      </w:r>
      <w:r w:rsidRPr="00DE3109">
        <w:rPr>
          <w:rFonts w:ascii="Gradjanica" w:hAnsi="Gradjanica"/>
          <w:b/>
          <w:bCs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="00847E00" w:rsidRPr="00D01DE4">
        <w:rPr>
          <w:rFonts w:ascii="Gradjanica" w:eastAsia="Times New Roman" w:hAnsi="Gradjanica" w:cs="Arial CYR"/>
          <w:i/>
          <w:iCs/>
          <w:color w:val="050EBB"/>
          <w:sz w:val="28"/>
          <w:szCs w:val="28"/>
          <w:lang w:val="ru-RU"/>
        </w:rPr>
        <w:t>долазак у поподневним часовима</w:t>
      </w:r>
    </w:p>
    <w:p w:rsidR="009A77CA" w:rsidRPr="00DE3109" w:rsidRDefault="009A77CA" w:rsidP="009A77CA">
      <w:pPr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</w:pP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14.00 - 16.00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Pr="00DE3109"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  <w:t>Размештај учесника</w:t>
      </w:r>
    </w:p>
    <w:p w:rsidR="009A77CA" w:rsidRPr="00DE3109" w:rsidRDefault="009A77CA" w:rsidP="009A77CA">
      <w:pPr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</w:pP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16.00 - 17.30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Pr="00DE3109"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  <w:t>Опште упознавање, по групама</w:t>
      </w: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17.30 - 19.00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Pr="00DE3109"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  <w:t>Припреме за отварање фестивала</w:t>
      </w:r>
    </w:p>
    <w:p w:rsidR="009A77CA" w:rsidRPr="00DE3109" w:rsidRDefault="009A77CA" w:rsidP="009A77CA">
      <w:pPr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</w:pP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20.00 - 21.00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Pr="00DE3109"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  <w:t>Вечера</w:t>
      </w:r>
    </w:p>
    <w:p w:rsidR="009A77CA" w:rsidRPr="00DE3109" w:rsidRDefault="009A77CA" w:rsidP="009A77CA">
      <w:pPr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</w:pP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21.00 - 21.30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Pr="00DE3109"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  <w:t>Вечерња молитва</w:t>
      </w:r>
    </w:p>
    <w:p w:rsidR="00365A7B" w:rsidRPr="00DE3109" w:rsidRDefault="009A77CA" w:rsidP="00365A7B">
      <w:pPr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</w:pP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21.30 - 00.00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Pr="00DE3109"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  <w:t>Представљање градова</w:t>
      </w: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00.00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365A7B" w:rsidRPr="00DE3109"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  <w:t>Лаку ноћ!</w:t>
      </w:r>
    </w:p>
    <w:p w:rsidR="00365A7B" w:rsidRPr="00DE3109" w:rsidRDefault="009A77CA" w:rsidP="00365A7B">
      <w:pPr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</w:pP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 xml:space="preserve">19 </w:t>
      </w:r>
      <w:r w:rsidR="00365A7B"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>ју</w:t>
      </w:r>
      <w:r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>л</w:t>
      </w:r>
      <w:r w:rsidR="00365A7B"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>а</w:t>
      </w:r>
      <w:r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 xml:space="preserve">, </w:t>
      </w:r>
      <w:r w:rsidR="00365A7B"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>недеља</w:t>
      </w:r>
      <w:r w:rsidRPr="00D01DE4">
        <w:rPr>
          <w:rStyle w:val="apple-converted-space"/>
          <w:rFonts w:ascii="Gradjanica" w:hAnsi="Gradjanica"/>
          <w:color w:val="000000"/>
          <w:sz w:val="28"/>
          <w:szCs w:val="28"/>
          <w:highlight w:val="green"/>
          <w:shd w:val="clear" w:color="auto" w:fill="78A6D8"/>
        </w:rPr>
        <w:t> </w:t>
      </w:r>
      <w:r w:rsidRPr="00D01DE4">
        <w:rPr>
          <w:rFonts w:ascii="Gradjanica" w:hAnsi="Gradjanica"/>
          <w:color w:val="000000"/>
          <w:sz w:val="28"/>
          <w:szCs w:val="28"/>
          <w:highlight w:val="green"/>
          <w:lang w:val="ru-RU"/>
        </w:rPr>
        <w:br/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8.00-10.00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365A7B" w:rsidRPr="00DE3109"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  <w:t>Божанствена Литургија</w:t>
      </w: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10.00 - 11.00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365A7B" w:rsidRPr="00DE3109">
        <w:rPr>
          <w:rFonts w:ascii="Gradjanica" w:eastAsia="Times New Roman" w:hAnsi="Gradjanica" w:cs="Arial CYR"/>
          <w:i/>
          <w:iCs/>
          <w:sz w:val="28"/>
          <w:szCs w:val="24"/>
          <w:lang w:val="ru-RU"/>
        </w:rPr>
        <w:t>Доручак</w:t>
      </w: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11.00 - 11.30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365A7B" w:rsidRPr="00DE3109">
        <w:rPr>
          <w:rFonts w:ascii="Gradjanica" w:eastAsia="Times New Roman" w:hAnsi="Gradjanica" w:cs="Arial CYR"/>
          <w:i/>
          <w:iCs/>
          <w:sz w:val="28"/>
          <w:szCs w:val="24"/>
          <w:lang w:val="ru-RU"/>
        </w:rPr>
        <w:t>Организациони скуп</w:t>
      </w:r>
    </w:p>
    <w:tbl>
      <w:tblPr>
        <w:tblW w:w="6820" w:type="dxa"/>
        <w:tblCellMar>
          <w:left w:w="0" w:type="dxa"/>
          <w:right w:w="0" w:type="dxa"/>
        </w:tblCellMar>
        <w:tblLook w:val="04A0"/>
      </w:tblPr>
      <w:tblGrid>
        <w:gridCol w:w="6820"/>
      </w:tblGrid>
      <w:tr w:rsidR="00365A7B" w:rsidRPr="00D01DE4" w:rsidTr="00365A7B">
        <w:trPr>
          <w:trHeight w:val="6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65A7B" w:rsidRPr="00DE3109" w:rsidRDefault="009A77CA">
            <w:pPr>
              <w:rPr>
                <w:rFonts w:ascii="Gradjanica" w:hAnsi="Gradjanica" w:cs="Arial CYR"/>
                <w:i/>
                <w:iCs/>
                <w:sz w:val="24"/>
                <w:szCs w:val="24"/>
                <w:lang w:val="ru-RU"/>
              </w:rPr>
            </w:pPr>
            <w:r w:rsidRPr="00D01DE4">
              <w:rPr>
                <w:rFonts w:ascii="Gradjanica" w:hAnsi="Gradjanica"/>
                <w:color w:val="000000"/>
                <w:sz w:val="28"/>
                <w:szCs w:val="28"/>
                <w:highlight w:val="green"/>
                <w:shd w:val="clear" w:color="auto" w:fill="78A6D8"/>
                <w:lang w:val="ru-RU"/>
              </w:rPr>
              <w:t>11.30 - 14.00</w:t>
            </w:r>
            <w:r w:rsidRPr="00DE3109">
              <w:rPr>
                <w:rFonts w:ascii="Gradjanica" w:hAnsi="Gradjanica"/>
                <w:color w:val="000000"/>
                <w:sz w:val="28"/>
                <w:szCs w:val="28"/>
                <w:shd w:val="clear" w:color="auto" w:fill="78A6D8"/>
                <w:lang w:val="ru-RU"/>
              </w:rPr>
              <w:t xml:space="preserve"> </w:t>
            </w:r>
            <w:r w:rsidR="00365A7B" w:rsidRPr="00DE3109">
              <w:rPr>
                <w:rFonts w:ascii="Gradjanica" w:hAnsi="Gradjanica" w:cs="Arial CYR"/>
                <w:i/>
                <w:iCs/>
                <w:sz w:val="28"/>
                <w:lang w:val="ru-RU"/>
              </w:rPr>
              <w:t>Сусрет с епископом Виборгским и Пријезерским Игнатијем</w:t>
            </w:r>
          </w:p>
        </w:tc>
      </w:tr>
      <w:tr w:rsidR="00365A7B" w:rsidRPr="00DE3109" w:rsidTr="00365A7B">
        <w:trPr>
          <w:trHeight w:val="435"/>
        </w:trPr>
        <w:tc>
          <w:tcPr>
            <w:tcW w:w="6820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65A7B" w:rsidRPr="00DE3109" w:rsidRDefault="00365A7B">
            <w:pPr>
              <w:rPr>
                <w:rFonts w:ascii="Gradjanica" w:hAnsi="Gradjanica" w:cs="Arial CYR"/>
                <w:i/>
                <w:iCs/>
                <w:sz w:val="24"/>
                <w:szCs w:val="24"/>
              </w:rPr>
            </w:pPr>
            <w:r w:rsidRPr="00DE3109">
              <w:rPr>
                <w:rFonts w:ascii="Gradjanica" w:hAnsi="Gradjanica"/>
                <w:color w:val="000000"/>
                <w:sz w:val="28"/>
                <w:szCs w:val="28"/>
                <w:shd w:val="clear" w:color="auto" w:fill="78A6D8"/>
                <w:lang w:val="ru-RU"/>
              </w:rPr>
              <w:t xml:space="preserve"> </w:t>
            </w:r>
            <w:r w:rsidR="009A77CA" w:rsidRPr="00D01DE4">
              <w:rPr>
                <w:rFonts w:ascii="Gradjanica" w:hAnsi="Gradjanica"/>
                <w:color w:val="000000"/>
                <w:sz w:val="28"/>
                <w:szCs w:val="28"/>
                <w:highlight w:val="green"/>
                <w:shd w:val="clear" w:color="auto" w:fill="78A6D8"/>
              </w:rPr>
              <w:t>14.00 - 15.00</w:t>
            </w:r>
            <w:r w:rsidR="009A77CA" w:rsidRPr="00DE3109">
              <w:rPr>
                <w:rFonts w:ascii="Gradjanica" w:hAnsi="Gradjanica"/>
                <w:color w:val="000000"/>
                <w:sz w:val="28"/>
                <w:szCs w:val="28"/>
                <w:shd w:val="clear" w:color="auto" w:fill="78A6D8"/>
              </w:rPr>
              <w:t xml:space="preserve"> </w:t>
            </w:r>
            <w:proofErr w:type="spellStart"/>
            <w:r w:rsidRPr="00DE3109">
              <w:rPr>
                <w:rFonts w:ascii="Gradjanica" w:hAnsi="Gradjanica" w:cs="Arial CYR"/>
                <w:i/>
                <w:iCs/>
                <w:sz w:val="28"/>
              </w:rPr>
              <w:t>Обед</w:t>
            </w:r>
            <w:proofErr w:type="spellEnd"/>
          </w:p>
        </w:tc>
      </w:tr>
    </w:tbl>
    <w:p w:rsidR="006240E3" w:rsidRPr="00DE3109" w:rsidRDefault="00365A7B" w:rsidP="006240E3">
      <w:pPr>
        <w:rPr>
          <w:rFonts w:ascii="Gradjanica" w:eastAsia="Times New Roman" w:hAnsi="Gradjanica" w:cs="Arial CYR"/>
          <w:i/>
          <w:iCs/>
          <w:sz w:val="24"/>
          <w:szCs w:val="24"/>
        </w:rPr>
      </w:pP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</w:rPr>
        <w:t xml:space="preserve"> </w:t>
      </w:r>
      <w:r w:rsidR="009A77CA"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</w:rPr>
        <w:t>15.30 - 17.00</w:t>
      </w:r>
      <w:r w:rsidR="009A77CA" w:rsidRPr="00DE3109">
        <w:rPr>
          <w:rFonts w:ascii="Gradjanica" w:hAnsi="Gradjanica"/>
          <w:color w:val="000000"/>
          <w:sz w:val="28"/>
          <w:szCs w:val="28"/>
          <w:shd w:val="clear" w:color="auto" w:fill="78A6D8"/>
        </w:rPr>
        <w:t xml:space="preserve"> </w:t>
      </w:r>
      <w:proofErr w:type="spellStart"/>
      <w:r w:rsidR="006240E3" w:rsidRPr="00DE3109">
        <w:rPr>
          <w:rFonts w:ascii="Gradjanica" w:eastAsia="Times New Roman" w:hAnsi="Gradjanica" w:cs="Arial CYR"/>
          <w:i/>
          <w:iCs/>
          <w:sz w:val="28"/>
          <w:szCs w:val="24"/>
        </w:rPr>
        <w:t>Мини-беседе</w:t>
      </w:r>
      <w:proofErr w:type="spellEnd"/>
    </w:p>
    <w:tbl>
      <w:tblPr>
        <w:tblW w:w="6820" w:type="dxa"/>
        <w:tblCellMar>
          <w:left w:w="0" w:type="dxa"/>
          <w:right w:w="0" w:type="dxa"/>
        </w:tblCellMar>
        <w:tblLook w:val="04A0"/>
      </w:tblPr>
      <w:tblGrid>
        <w:gridCol w:w="6820"/>
      </w:tblGrid>
      <w:tr w:rsidR="006240E3" w:rsidRPr="00DE3109" w:rsidTr="00D01DE4">
        <w:trPr>
          <w:trHeight w:val="6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240E3" w:rsidRPr="00DE3109" w:rsidRDefault="009A77CA">
            <w:pPr>
              <w:rPr>
                <w:rFonts w:ascii="Gradjanica" w:hAnsi="Gradjanica" w:cs="Arial CYR"/>
                <w:i/>
                <w:iCs/>
                <w:sz w:val="24"/>
                <w:szCs w:val="24"/>
              </w:rPr>
            </w:pPr>
            <w:r w:rsidRPr="00D01DE4">
              <w:rPr>
                <w:rFonts w:ascii="Gradjanica" w:hAnsi="Gradjanica"/>
                <w:color w:val="000000"/>
                <w:sz w:val="28"/>
                <w:szCs w:val="28"/>
                <w:highlight w:val="green"/>
                <w:shd w:val="clear" w:color="auto" w:fill="78A6D8"/>
              </w:rPr>
              <w:t>17.00 - 18.00</w:t>
            </w:r>
            <w:r w:rsidRPr="00DE3109">
              <w:rPr>
                <w:rFonts w:ascii="Gradjanica" w:hAnsi="Gradjanica"/>
                <w:color w:val="000000"/>
                <w:sz w:val="28"/>
                <w:szCs w:val="28"/>
                <w:shd w:val="clear" w:color="auto" w:fill="78A6D8"/>
              </w:rPr>
              <w:t xml:space="preserve"> </w:t>
            </w:r>
            <w:proofErr w:type="spellStart"/>
            <w:r w:rsidR="006240E3" w:rsidRPr="00DE3109">
              <w:rPr>
                <w:rFonts w:ascii="Gradjanica" w:hAnsi="Gradjanica" w:cs="Arial CYR"/>
                <w:i/>
                <w:iCs/>
                <w:sz w:val="28"/>
              </w:rPr>
              <w:t>Фудбал</w:t>
            </w:r>
            <w:proofErr w:type="spellEnd"/>
            <w:r w:rsidR="006240E3" w:rsidRPr="00DE3109">
              <w:rPr>
                <w:rFonts w:ascii="Gradjanica" w:hAnsi="Gradjanica" w:cs="Arial CYR"/>
                <w:i/>
                <w:iCs/>
                <w:sz w:val="28"/>
              </w:rPr>
              <w:t>/</w:t>
            </w:r>
            <w:proofErr w:type="spellStart"/>
            <w:r w:rsidR="006240E3" w:rsidRPr="00DE3109">
              <w:rPr>
                <w:rFonts w:ascii="Gradjanica" w:hAnsi="Gradjanica" w:cs="Arial CYR"/>
                <w:i/>
                <w:iCs/>
                <w:sz w:val="28"/>
              </w:rPr>
              <w:t>одбојка</w:t>
            </w:r>
            <w:proofErr w:type="spellEnd"/>
            <w:r w:rsidR="006240E3" w:rsidRPr="00DE3109">
              <w:rPr>
                <w:rFonts w:ascii="Gradjanica" w:hAnsi="Gradjanica" w:cs="Arial CYR"/>
                <w:i/>
                <w:iCs/>
                <w:sz w:val="28"/>
              </w:rPr>
              <w:t>/</w:t>
            </w:r>
            <w:proofErr w:type="spellStart"/>
            <w:r w:rsidR="006240E3" w:rsidRPr="00DE3109">
              <w:rPr>
                <w:rFonts w:ascii="Gradjanica" w:hAnsi="Gradjanica" w:cs="Arial CYR"/>
                <w:i/>
                <w:iCs/>
                <w:sz w:val="28"/>
              </w:rPr>
              <w:t>стоне</w:t>
            </w:r>
            <w:proofErr w:type="spellEnd"/>
            <w:r w:rsidR="006240E3" w:rsidRPr="00DE3109">
              <w:rPr>
                <w:rFonts w:ascii="Gradjanica" w:hAnsi="Gradjanica" w:cs="Arial CYR"/>
                <w:i/>
                <w:iCs/>
                <w:sz w:val="28"/>
              </w:rPr>
              <w:t xml:space="preserve"> </w:t>
            </w:r>
            <w:proofErr w:type="spellStart"/>
            <w:r w:rsidR="006240E3" w:rsidRPr="00DE3109">
              <w:rPr>
                <w:rFonts w:ascii="Gradjanica" w:hAnsi="Gradjanica" w:cs="Arial CYR"/>
                <w:i/>
                <w:iCs/>
                <w:sz w:val="28"/>
              </w:rPr>
              <w:t>игре</w:t>
            </w:r>
            <w:proofErr w:type="spellEnd"/>
          </w:p>
        </w:tc>
      </w:tr>
    </w:tbl>
    <w:p w:rsidR="009A77CA" w:rsidRPr="00DE3109" w:rsidRDefault="006240E3" w:rsidP="009A77CA">
      <w:pPr>
        <w:rPr>
          <w:rFonts w:ascii="Gradjanica" w:eastAsia="Times New Roman" w:hAnsi="Gradjanica" w:cs="Arial CYR"/>
          <w:i/>
          <w:iCs/>
          <w:sz w:val="28"/>
          <w:szCs w:val="28"/>
        </w:rPr>
      </w:pP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</w:rPr>
        <w:t xml:space="preserve"> </w:t>
      </w:r>
      <w:r w:rsidR="009A77CA"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</w:rPr>
        <w:t>18.00 - 20.00</w:t>
      </w:r>
      <w:r w:rsidR="009A77CA" w:rsidRPr="00DE3109">
        <w:rPr>
          <w:rFonts w:ascii="Gradjanica" w:hAnsi="Gradjanica"/>
          <w:color w:val="000000"/>
          <w:sz w:val="28"/>
          <w:szCs w:val="28"/>
          <w:shd w:val="clear" w:color="auto" w:fill="78A6D8"/>
        </w:rPr>
        <w:t xml:space="preserve"> </w:t>
      </w:r>
      <w:proofErr w:type="spellStart"/>
      <w:r w:rsidRPr="00DE3109">
        <w:rPr>
          <w:rFonts w:ascii="Gradjanica" w:eastAsia="Times New Roman" w:hAnsi="Gradjanica" w:cs="Arial CYR"/>
          <w:i/>
          <w:iCs/>
          <w:sz w:val="28"/>
          <w:szCs w:val="28"/>
        </w:rPr>
        <w:t>Отварање</w:t>
      </w:r>
      <w:proofErr w:type="spellEnd"/>
      <w:r w:rsidRPr="00DE3109">
        <w:rPr>
          <w:rFonts w:ascii="Gradjanica" w:eastAsia="Times New Roman" w:hAnsi="Gradjanica" w:cs="Arial CYR"/>
          <w:i/>
          <w:iCs/>
          <w:sz w:val="28"/>
          <w:szCs w:val="28"/>
        </w:rPr>
        <w:t xml:space="preserve"> </w:t>
      </w:r>
      <w:proofErr w:type="spellStart"/>
      <w:r w:rsidRPr="00DE3109">
        <w:rPr>
          <w:rFonts w:ascii="Gradjanica" w:eastAsia="Times New Roman" w:hAnsi="Gradjanica" w:cs="Arial CYR"/>
          <w:i/>
          <w:iCs/>
          <w:sz w:val="28"/>
          <w:szCs w:val="28"/>
        </w:rPr>
        <w:t>Фестивала</w:t>
      </w:r>
      <w:proofErr w:type="spellEnd"/>
      <w:r w:rsidR="009A77CA" w:rsidRPr="00DE3109">
        <w:rPr>
          <w:rFonts w:ascii="Gradjanica" w:hAnsi="Gradjanica"/>
          <w:color w:val="000000"/>
          <w:sz w:val="28"/>
          <w:szCs w:val="28"/>
        </w:rPr>
        <w:br/>
      </w:r>
      <w:r w:rsidR="009A77CA"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</w:rPr>
        <w:t>20.00 - 21.00</w:t>
      </w:r>
      <w:r w:rsidR="009A77CA" w:rsidRPr="00DE3109">
        <w:rPr>
          <w:rFonts w:ascii="Gradjanica" w:hAnsi="Gradjanica"/>
          <w:color w:val="000000"/>
          <w:sz w:val="28"/>
          <w:szCs w:val="28"/>
          <w:shd w:val="clear" w:color="auto" w:fill="78A6D8"/>
        </w:rPr>
        <w:t xml:space="preserve"> </w:t>
      </w:r>
      <w:proofErr w:type="spellStart"/>
      <w:r w:rsidR="009A77CA" w:rsidRPr="00DE3109">
        <w:rPr>
          <w:rFonts w:ascii="Gradjanica" w:eastAsia="Times New Roman" w:hAnsi="Gradjanica" w:cs="Arial CYR"/>
          <w:i/>
          <w:iCs/>
          <w:sz w:val="28"/>
          <w:szCs w:val="28"/>
        </w:rPr>
        <w:t>Вечера</w:t>
      </w:r>
      <w:proofErr w:type="spellEnd"/>
    </w:p>
    <w:p w:rsidR="009A77CA" w:rsidRPr="00DE3109" w:rsidRDefault="009A77CA" w:rsidP="009A77CA">
      <w:pPr>
        <w:rPr>
          <w:rFonts w:ascii="Gradjanica" w:eastAsia="Times New Roman" w:hAnsi="Gradjanica" w:cs="Arial CYR"/>
          <w:i/>
          <w:iCs/>
          <w:sz w:val="28"/>
          <w:szCs w:val="28"/>
        </w:rPr>
      </w:pP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</w:rPr>
        <w:t>21.00 - 21.30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</w:rPr>
        <w:t xml:space="preserve"> </w:t>
      </w:r>
      <w:proofErr w:type="spellStart"/>
      <w:r w:rsidRPr="00DE3109">
        <w:rPr>
          <w:rFonts w:ascii="Gradjanica" w:eastAsia="Times New Roman" w:hAnsi="Gradjanica" w:cs="Arial CYR"/>
          <w:i/>
          <w:iCs/>
          <w:sz w:val="28"/>
          <w:szCs w:val="28"/>
        </w:rPr>
        <w:t>Вечерња</w:t>
      </w:r>
      <w:proofErr w:type="spellEnd"/>
      <w:r w:rsidRPr="00DE3109">
        <w:rPr>
          <w:rFonts w:ascii="Gradjanica" w:eastAsia="Times New Roman" w:hAnsi="Gradjanica" w:cs="Arial CYR"/>
          <w:i/>
          <w:iCs/>
          <w:sz w:val="28"/>
          <w:szCs w:val="28"/>
        </w:rPr>
        <w:t xml:space="preserve"> </w:t>
      </w:r>
      <w:proofErr w:type="spellStart"/>
      <w:r w:rsidRPr="00DE3109">
        <w:rPr>
          <w:rFonts w:ascii="Gradjanica" w:eastAsia="Times New Roman" w:hAnsi="Gradjanica" w:cs="Arial CYR"/>
          <w:i/>
          <w:iCs/>
          <w:sz w:val="28"/>
          <w:szCs w:val="28"/>
        </w:rPr>
        <w:t>молитва</w:t>
      </w:r>
      <w:proofErr w:type="spellEnd"/>
    </w:p>
    <w:p w:rsidR="00365A7B" w:rsidRPr="00DE3109" w:rsidRDefault="009A77CA" w:rsidP="00365A7B">
      <w:pPr>
        <w:rPr>
          <w:rFonts w:ascii="Gradjanica" w:eastAsia="Times New Roman" w:hAnsi="Gradjanica" w:cs="Arial CYR"/>
          <w:i/>
          <w:iCs/>
          <w:sz w:val="24"/>
          <w:szCs w:val="24"/>
          <w:lang w:val="ru-RU"/>
        </w:rPr>
      </w:pP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21.30 - 23.00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6240E3" w:rsidRPr="00DE3109">
        <w:rPr>
          <w:rFonts w:ascii="Gradjanica" w:eastAsia="Times New Roman" w:hAnsi="Gradjanica" w:cs="Arial CYR"/>
          <w:i/>
          <w:iCs/>
          <w:sz w:val="28"/>
          <w:szCs w:val="24"/>
          <w:lang w:val="ru-RU"/>
        </w:rPr>
        <w:t>Упознавање уз логорску ватру</w:t>
      </w: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00.00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365A7B" w:rsidRPr="00DE3109"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  <w:t>Лаку ноћ!</w:t>
      </w:r>
    </w:p>
    <w:p w:rsidR="006240E3" w:rsidRPr="00DE3109" w:rsidRDefault="009A77CA" w:rsidP="009A77CA">
      <w:pPr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</w:pPr>
      <w:r w:rsidRPr="00DE3109">
        <w:rPr>
          <w:rFonts w:ascii="Gradjanica" w:hAnsi="Gradjanica"/>
          <w:color w:val="000000"/>
          <w:sz w:val="28"/>
          <w:szCs w:val="28"/>
          <w:lang w:val="ru-RU"/>
        </w:rPr>
        <w:lastRenderedPageBreak/>
        <w:br/>
      </w:r>
      <w:r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>20 июля, понеде</w:t>
      </w:r>
      <w:r w:rsidR="006240E3"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>ља</w:t>
      </w:r>
      <w:r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>к</w:t>
      </w:r>
      <w:r w:rsidRPr="00D01DE4">
        <w:rPr>
          <w:rStyle w:val="apple-converted-space"/>
          <w:rFonts w:ascii="Gradjanica" w:hAnsi="Gradjanica"/>
          <w:color w:val="000000"/>
          <w:sz w:val="28"/>
          <w:szCs w:val="28"/>
          <w:highlight w:val="green"/>
          <w:shd w:val="clear" w:color="auto" w:fill="78A6D8"/>
        </w:rPr>
        <w:t> </w:t>
      </w:r>
      <w:r w:rsidRPr="00D01DE4">
        <w:rPr>
          <w:rFonts w:ascii="Gradjanica" w:hAnsi="Gradjanica"/>
          <w:color w:val="000000"/>
          <w:sz w:val="28"/>
          <w:szCs w:val="28"/>
          <w:highlight w:val="green"/>
          <w:lang w:val="ru-RU"/>
        </w:rPr>
        <w:br/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7.00 - 8.30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365A7B" w:rsidRPr="00DE3109"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  <w:t>Божанствена Литургија</w:t>
      </w: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9.00 - 10.00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365A7B" w:rsidRPr="00DE3109">
        <w:rPr>
          <w:rFonts w:ascii="Gradjanica" w:eastAsia="Times New Roman" w:hAnsi="Gradjanica" w:cs="Arial CYR"/>
          <w:i/>
          <w:iCs/>
          <w:sz w:val="28"/>
          <w:szCs w:val="24"/>
          <w:lang w:val="ru-RU"/>
        </w:rPr>
        <w:t>Доручак</w:t>
      </w: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10.30 - 12.00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6240E3" w:rsidRPr="00DE3109">
        <w:rPr>
          <w:rFonts w:ascii="Gradjanica" w:eastAsia="Times New Roman" w:hAnsi="Gradjanica" w:cs="Arial CYR"/>
          <w:i/>
          <w:iCs/>
          <w:sz w:val="28"/>
          <w:szCs w:val="24"/>
          <w:lang w:val="ru-RU"/>
        </w:rPr>
        <w:t>Мини-беседе</w:t>
      </w:r>
      <w:r w:rsidR="006240E3"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</w:p>
    <w:p w:rsidR="00365A7B" w:rsidRPr="00DE3109" w:rsidRDefault="009A77CA" w:rsidP="009A77CA">
      <w:pPr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</w:pP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13.00 - 14.00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365A7B" w:rsidRPr="00DE3109">
        <w:rPr>
          <w:rFonts w:ascii="Gradjanica" w:hAnsi="Gradjanica" w:cs="Arial CYR"/>
          <w:i/>
          <w:iCs/>
          <w:sz w:val="28"/>
          <w:lang w:val="ru-RU"/>
        </w:rPr>
        <w:t>Обед</w:t>
      </w:r>
      <w:r w:rsidR="00365A7B"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</w:p>
    <w:p w:rsidR="009A77CA" w:rsidRPr="00DE3109" w:rsidRDefault="009A77CA" w:rsidP="009A77CA">
      <w:pPr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</w:pP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14.00 - 15.30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6240E3" w:rsidRPr="00DE3109">
        <w:rPr>
          <w:rFonts w:ascii="Gradjanica" w:hAnsi="Gradjanica" w:cs="Arial CYR"/>
          <w:i/>
          <w:iCs/>
          <w:sz w:val="28"/>
          <w:lang w:val="ru-RU"/>
        </w:rPr>
        <w:t>Верзија уживо интернет-пројекта „Баћушка онлајн. У гостима – о. Макарије (Маркиш)</w:t>
      </w: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16,00 - 18.30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6240E3" w:rsidRPr="00DE3109">
        <w:rPr>
          <w:rFonts w:ascii="Gradjanica" w:hAnsi="Gradjanica" w:cs="Arial CYR"/>
          <w:i/>
          <w:iCs/>
          <w:sz w:val="28"/>
          <w:lang w:val="ru-RU"/>
        </w:rPr>
        <w:t>Фудбал/одбојка/стоне игре</w:t>
      </w: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19.00 - 20.00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Pr="00DE3109"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  <w:t>Вечера</w:t>
      </w:r>
    </w:p>
    <w:p w:rsidR="009A77CA" w:rsidRPr="00DE3109" w:rsidRDefault="009A77CA" w:rsidP="009A77CA">
      <w:pPr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</w:pP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20.30 - 21.00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Pr="00DE3109"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  <w:t>Вечерња молитва</w:t>
      </w:r>
    </w:p>
    <w:p w:rsidR="00365A7B" w:rsidRPr="00DE3109" w:rsidRDefault="009A77CA" w:rsidP="00365A7B">
      <w:pPr>
        <w:rPr>
          <w:rFonts w:ascii="Gradjanica" w:eastAsia="Times New Roman" w:hAnsi="Gradjanica" w:cs="Arial CYR"/>
          <w:i/>
          <w:iCs/>
          <w:sz w:val="24"/>
          <w:szCs w:val="24"/>
          <w:lang w:val="ru-RU"/>
        </w:rPr>
      </w:pP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21.00 - 23.00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6240E3" w:rsidRPr="00DE3109">
        <w:rPr>
          <w:rFonts w:ascii="Gradjanica" w:eastAsia="Times New Roman" w:hAnsi="Gradjanica" w:cs="Arial CYR"/>
          <w:i/>
          <w:iCs/>
          <w:sz w:val="28"/>
          <w:szCs w:val="24"/>
          <w:lang w:val="ru-RU"/>
        </w:rPr>
        <w:t>Фестивалски наступи. Концерт за 1000-годишњицу кнеза Владимира "Оно што нас обједињује"</w:t>
      </w: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00.00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365A7B" w:rsidRPr="00DE3109"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  <w:t>Лаку ноћ!</w:t>
      </w:r>
    </w:p>
    <w:p w:rsidR="009A77CA" w:rsidRPr="00DE3109" w:rsidRDefault="009A77CA" w:rsidP="009A77CA">
      <w:pPr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</w:pP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 xml:space="preserve">21 </w:t>
      </w:r>
      <w:r w:rsidR="006240E3"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>ју</w:t>
      </w:r>
      <w:r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>л</w:t>
      </w:r>
      <w:r w:rsidR="006240E3"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>а</w:t>
      </w:r>
      <w:r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 xml:space="preserve">, </w:t>
      </w:r>
      <w:r w:rsidR="006240E3"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>у</w:t>
      </w:r>
      <w:r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>тор</w:t>
      </w:r>
      <w:r w:rsidR="006240E3"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>а</w:t>
      </w:r>
      <w:r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>к</w:t>
      </w:r>
      <w:r w:rsidRPr="00D01DE4">
        <w:rPr>
          <w:rStyle w:val="apple-converted-space"/>
          <w:rFonts w:ascii="Gradjanica" w:hAnsi="Gradjanica"/>
          <w:color w:val="000000"/>
          <w:sz w:val="28"/>
          <w:szCs w:val="28"/>
          <w:highlight w:val="green"/>
          <w:shd w:val="clear" w:color="auto" w:fill="78A6D8"/>
        </w:rPr>
        <w:t> </w:t>
      </w:r>
      <w:r w:rsidRPr="00D01DE4">
        <w:rPr>
          <w:rFonts w:ascii="Gradjanica" w:hAnsi="Gradjanica"/>
          <w:color w:val="000000"/>
          <w:sz w:val="28"/>
          <w:szCs w:val="28"/>
          <w:highlight w:val="green"/>
          <w:lang w:val="ru-RU"/>
        </w:rPr>
        <w:br/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5.30 - 6.00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6240E3" w:rsidRPr="00DE3109">
        <w:rPr>
          <w:rFonts w:ascii="Gradjanica" w:hAnsi="Gradjanica" w:cs="Arial CYR"/>
          <w:i/>
          <w:iCs/>
          <w:sz w:val="28"/>
          <w:lang w:val="ru-RU"/>
        </w:rPr>
        <w:t>Добро јутро!</w:t>
      </w: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6.00 - 7.00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365A7B" w:rsidRPr="00DE3109">
        <w:rPr>
          <w:rFonts w:ascii="Gradjanica" w:eastAsia="Times New Roman" w:hAnsi="Gradjanica" w:cs="Arial CYR"/>
          <w:i/>
          <w:iCs/>
          <w:sz w:val="28"/>
          <w:szCs w:val="24"/>
          <w:lang w:val="ru-RU"/>
        </w:rPr>
        <w:t>Доручак за оне што путују</w:t>
      </w: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7.00-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6240E3" w:rsidRPr="00DE3109">
        <w:rPr>
          <w:rFonts w:ascii="Gradjanica" w:hAnsi="Gradjanica" w:cs="Arial CYR"/>
          <w:i/>
          <w:iCs/>
          <w:sz w:val="28"/>
          <w:lang w:val="ru-RU"/>
        </w:rPr>
        <w:t xml:space="preserve">Екскурзија у: </w:t>
      </w:r>
      <w:r w:rsidR="006240E3" w:rsidRPr="00DE3109">
        <w:rPr>
          <w:rFonts w:ascii="Gradjanica" w:hAnsi="Gradjanica" w:cs="Arial CYR"/>
          <w:iCs/>
          <w:sz w:val="28"/>
          <w:lang w:val="ru-RU"/>
        </w:rPr>
        <w:t xml:space="preserve">1. Москву 2. Оптину пустињу 3. Сергијев Посад 4. Можајск, Звенигород, </w:t>
      </w:r>
      <w:r w:rsidR="00DE3109">
        <w:rPr>
          <w:rFonts w:ascii="Gradjanica" w:hAnsi="Gradjanica" w:cs="Arial CYR"/>
          <w:iCs/>
          <w:sz w:val="28"/>
          <w:lang w:val="ru-RU"/>
        </w:rPr>
        <w:t xml:space="preserve">Нови Јерусалим 5. Бутово и </w:t>
      </w:r>
      <w:r w:rsidR="006240E3" w:rsidRPr="00DE3109">
        <w:rPr>
          <w:rFonts w:ascii="Gradjanica" w:hAnsi="Gradjanica" w:cs="Arial CYR"/>
          <w:iCs/>
          <w:sz w:val="28"/>
          <w:lang w:val="ru-RU"/>
        </w:rPr>
        <w:t>Москву 6. Боровск, Серпухов, Таљеж</w:t>
      </w: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9.00 - 10.00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365A7B" w:rsidRPr="00DE3109">
        <w:rPr>
          <w:rFonts w:ascii="Gradjanica" w:eastAsia="Times New Roman" w:hAnsi="Gradjanica" w:cs="Arial CYR"/>
          <w:i/>
          <w:iCs/>
          <w:sz w:val="28"/>
          <w:szCs w:val="24"/>
          <w:lang w:val="ru-RU"/>
        </w:rPr>
        <w:t>Доручак</w:t>
      </w: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21.00 - 21.30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Pr="00DE3109"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  <w:t>Вечерња молитва</w:t>
      </w:r>
    </w:p>
    <w:p w:rsidR="00365A7B" w:rsidRPr="00DE3109" w:rsidRDefault="009A77CA" w:rsidP="00365A7B">
      <w:pPr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</w:pP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21.30 - 23.00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6240E3" w:rsidRPr="00DE3109">
        <w:rPr>
          <w:rFonts w:ascii="Gradjanica" w:hAnsi="Gradjanica" w:cs="Arial CYR"/>
          <w:i/>
          <w:iCs/>
          <w:sz w:val="28"/>
          <w:lang w:val="ru-RU"/>
        </w:rPr>
        <w:t xml:space="preserve">Фестивалски наступ: </w:t>
      </w:r>
      <w:r w:rsidR="006240E3" w:rsidRPr="00DE3109">
        <w:rPr>
          <w:rFonts w:ascii="Gradjanica" w:hAnsi="Gradjanica" w:cs="Arial CYR"/>
          <w:iCs/>
          <w:sz w:val="28"/>
          <w:lang w:val="ru-RU"/>
        </w:rPr>
        <w:t>група „Партизан ФМ“</w:t>
      </w: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00.00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365A7B" w:rsidRPr="00DE3109"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  <w:t>Лаку ноћ!</w:t>
      </w:r>
    </w:p>
    <w:p w:rsidR="001A0051" w:rsidRPr="00847E00" w:rsidRDefault="009A77CA" w:rsidP="00365A7B">
      <w:pPr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</w:pP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 xml:space="preserve">22 </w:t>
      </w:r>
      <w:r w:rsidR="006240E3"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>ју</w:t>
      </w:r>
      <w:r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>л</w:t>
      </w:r>
      <w:r w:rsidR="006240E3"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>а</w:t>
      </w:r>
      <w:r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>, среда</w:t>
      </w:r>
      <w:r w:rsidRPr="00DE3109">
        <w:rPr>
          <w:rStyle w:val="apple-converted-space"/>
          <w:rFonts w:ascii="Gradjanica" w:hAnsi="Gradjanica"/>
          <w:color w:val="000000"/>
          <w:sz w:val="28"/>
          <w:szCs w:val="28"/>
          <w:shd w:val="clear" w:color="auto" w:fill="78A6D8"/>
        </w:rPr>
        <w:t> </w:t>
      </w: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="001A0051" w:rsidRPr="00D01DE4">
        <w:rPr>
          <w:rFonts w:ascii="Gradjanica" w:eastAsia="Times New Roman" w:hAnsi="Gradjanica" w:cs="Arial CYR"/>
          <w:i/>
          <w:iCs/>
          <w:color w:val="050EBB"/>
          <w:sz w:val="28"/>
          <w:szCs w:val="28"/>
          <w:lang w:val="ru-RU"/>
        </w:rPr>
        <w:t>Дан иконе Богородице Колочке</w:t>
      </w:r>
    </w:p>
    <w:p w:rsidR="00365A7B" w:rsidRPr="00DE3109" w:rsidRDefault="009A77CA" w:rsidP="00365A7B">
      <w:pPr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</w:pP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7.00 - 7.30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1A0051" w:rsidRPr="00DE3109">
        <w:rPr>
          <w:rFonts w:ascii="Gradjanica" w:hAnsi="Gradjanica" w:cs="Arial CYR"/>
          <w:i/>
          <w:iCs/>
          <w:sz w:val="28"/>
          <w:lang w:val="ru-RU"/>
        </w:rPr>
        <w:t>Добро јутро!</w:t>
      </w: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7.30 - 9.00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365A7B" w:rsidRPr="00DE3109"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  <w:t>Крсни ход, Божанствена Литургија</w:t>
      </w:r>
    </w:p>
    <w:p w:rsidR="00365A7B" w:rsidRPr="00DE3109" w:rsidRDefault="00365A7B" w:rsidP="00DE3109">
      <w:pPr>
        <w:spacing w:after="0"/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</w:pPr>
      <w:r w:rsidRPr="00DE3109">
        <w:rPr>
          <w:rFonts w:ascii="Gradjanica" w:hAnsi="Gradjanica" w:cs="Arial CYR"/>
          <w:i/>
          <w:iCs/>
          <w:sz w:val="28"/>
          <w:lang w:val="ru-RU"/>
        </w:rPr>
        <w:t>Кад се све заврши – ручак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</w:p>
    <w:p w:rsidR="009A77CA" w:rsidRPr="00DE3109" w:rsidRDefault="009A77CA" w:rsidP="00DE3109">
      <w:pPr>
        <w:spacing w:after="0"/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</w:pP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lastRenderedPageBreak/>
        <w:t>- 15.00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1A0051" w:rsidRPr="00DE3109">
        <w:rPr>
          <w:rFonts w:ascii="Gradjanica" w:hAnsi="Gradjanica" w:cs="Arial CYR"/>
          <w:i/>
          <w:iCs/>
          <w:sz w:val="28"/>
          <w:lang w:val="ru-RU"/>
        </w:rPr>
        <w:t>Долазак архијереја</w:t>
      </w: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15.00 - 17.00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1A0051" w:rsidRPr="00DE3109">
        <w:rPr>
          <w:rFonts w:ascii="Gradjanica" w:hAnsi="Gradjanica" w:cs="Arial CYR"/>
          <w:i/>
          <w:iCs/>
          <w:sz w:val="28"/>
          <w:lang w:val="ru-RU"/>
        </w:rPr>
        <w:t>Радионице</w:t>
      </w: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17.00 - 18.30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1A0051" w:rsidRPr="00DE3109">
        <w:rPr>
          <w:rFonts w:ascii="Gradjanica" w:hAnsi="Gradjanica" w:cs="Arial CYR"/>
          <w:i/>
          <w:iCs/>
          <w:sz w:val="28"/>
          <w:lang w:val="ru-RU"/>
        </w:rPr>
        <w:t>Верзија уживо интернет-пројекта „Баћушка онлајн. У гостима – о.</w:t>
      </w:r>
      <w:r w:rsidR="001A0051" w:rsidRPr="00847E00">
        <w:rPr>
          <w:rFonts w:ascii="Gradjanica" w:hAnsi="Gradjanica" w:cs="Arial CYR"/>
          <w:i/>
          <w:iCs/>
          <w:sz w:val="28"/>
          <w:lang w:val="ru-RU"/>
        </w:rPr>
        <w:t xml:space="preserve"> Артемије Владимиров</w:t>
      </w: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19.00 - 20.00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Pr="00DE3109"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  <w:t>Вечера</w:t>
      </w:r>
    </w:p>
    <w:p w:rsidR="009A77CA" w:rsidRPr="00DE3109" w:rsidRDefault="009A77CA" w:rsidP="009A77CA">
      <w:pPr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</w:pP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20.00 - 20.30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Pr="00DE3109"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  <w:t>Вечерња молитва</w:t>
      </w:r>
    </w:p>
    <w:p w:rsidR="00365A7B" w:rsidRPr="00DE3109" w:rsidRDefault="009A77CA" w:rsidP="00365A7B">
      <w:pPr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</w:pP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20.30 - 21.30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1A0051" w:rsidRPr="00DE3109">
        <w:rPr>
          <w:rFonts w:ascii="Gradjanica" w:hAnsi="Gradjanica" w:cs="Arial CYR"/>
          <w:i/>
          <w:iCs/>
          <w:sz w:val="28"/>
          <w:lang w:val="ru-RU"/>
        </w:rPr>
        <w:t>Сусрет с ТВ-водитељем и глумцем Борисом Корчевњиковим</w:t>
      </w: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21.30 - 23.00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1A0051" w:rsidRPr="00DE3109">
        <w:rPr>
          <w:rFonts w:ascii="Gradjanica" w:hAnsi="Gradjanica" w:cs="Arial CYR"/>
          <w:i/>
          <w:iCs/>
          <w:sz w:val="28"/>
          <w:lang w:val="ru-RU"/>
        </w:rPr>
        <w:t>Фестивалски наступи</w:t>
      </w: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0</w:t>
      </w:r>
      <w:r w:rsidR="00D01DE4"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0</w:t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365A7B" w:rsidRPr="00DE3109"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  <w:t>Лаку ноћ!</w:t>
      </w:r>
    </w:p>
    <w:p w:rsidR="006240E3" w:rsidRPr="00DE3109" w:rsidRDefault="009A77CA" w:rsidP="009A77CA">
      <w:pPr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</w:pP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 xml:space="preserve">23 </w:t>
      </w:r>
      <w:r w:rsidR="00D966A8"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>ју</w:t>
      </w:r>
      <w:r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>л</w:t>
      </w:r>
      <w:r w:rsidR="00D966A8"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>а</w:t>
      </w:r>
      <w:r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>, четв</w:t>
      </w:r>
      <w:r w:rsidR="00D966A8"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>ртак</w:t>
      </w:r>
      <w:r w:rsidRPr="00D01DE4">
        <w:rPr>
          <w:rStyle w:val="apple-converted-space"/>
          <w:rFonts w:ascii="Gradjanica" w:hAnsi="Gradjanica"/>
          <w:color w:val="000000"/>
          <w:sz w:val="28"/>
          <w:szCs w:val="28"/>
          <w:highlight w:val="green"/>
          <w:shd w:val="clear" w:color="auto" w:fill="78A6D8"/>
        </w:rPr>
        <w:t> </w:t>
      </w:r>
      <w:r w:rsidRPr="00D01DE4">
        <w:rPr>
          <w:rFonts w:ascii="Gradjanica" w:hAnsi="Gradjanica"/>
          <w:color w:val="000000"/>
          <w:sz w:val="28"/>
          <w:szCs w:val="28"/>
          <w:highlight w:val="green"/>
          <w:lang w:val="ru-RU"/>
        </w:rPr>
        <w:br/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7.00 - 8.30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365A7B" w:rsidRPr="00DE3109"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  <w:t>Божанствена Литургија</w:t>
      </w: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9.00 - 10.00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365A7B" w:rsidRPr="00DE3109">
        <w:rPr>
          <w:rFonts w:ascii="Gradjanica" w:eastAsia="Times New Roman" w:hAnsi="Gradjanica" w:cs="Arial CYR"/>
          <w:i/>
          <w:iCs/>
          <w:sz w:val="28"/>
          <w:szCs w:val="24"/>
          <w:lang w:val="ru-RU"/>
        </w:rPr>
        <w:t>Доручак</w:t>
      </w: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10.00 - 12.30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1A0051" w:rsidRPr="00DE3109">
        <w:rPr>
          <w:rFonts w:ascii="Gradjanica" w:hAnsi="Gradjanica" w:cs="Arial CYR"/>
          <w:i/>
          <w:iCs/>
          <w:sz w:val="28"/>
          <w:lang w:val="ru-RU"/>
        </w:rPr>
        <w:t>Предавање архимандрита Тихона (Шевкунова)</w:t>
      </w: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12.30 - 13.30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6240E3" w:rsidRPr="00DE3109">
        <w:rPr>
          <w:rFonts w:ascii="Gradjanica" w:eastAsia="Times New Roman" w:hAnsi="Gradjanica" w:cs="Arial CYR"/>
          <w:i/>
          <w:iCs/>
          <w:sz w:val="28"/>
          <w:szCs w:val="24"/>
          <w:lang w:val="ru-RU"/>
        </w:rPr>
        <w:t>Мини-беседе</w:t>
      </w:r>
      <w:r w:rsidR="006240E3"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</w:p>
    <w:p w:rsidR="00365A7B" w:rsidRPr="00DE3109" w:rsidRDefault="009A77CA" w:rsidP="009A77CA">
      <w:pPr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</w:pP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14.00 - 15.00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365A7B" w:rsidRPr="00DE3109">
        <w:rPr>
          <w:rFonts w:ascii="Gradjanica" w:hAnsi="Gradjanica" w:cs="Arial CYR"/>
          <w:i/>
          <w:iCs/>
          <w:sz w:val="28"/>
          <w:lang w:val="ru-RU"/>
        </w:rPr>
        <w:t>Обед</w:t>
      </w:r>
      <w:r w:rsidR="00365A7B"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</w:p>
    <w:p w:rsidR="001A0051" w:rsidRPr="00DE3109" w:rsidRDefault="009A77CA" w:rsidP="009A77CA">
      <w:pPr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</w:pP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14.30 - 15.30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1A0051" w:rsidRPr="00DE3109">
        <w:rPr>
          <w:rFonts w:ascii="Gradjanica" w:hAnsi="Gradjanica" w:cs="Arial CYR"/>
          <w:i/>
          <w:iCs/>
          <w:sz w:val="28"/>
          <w:lang w:val="ru-RU"/>
        </w:rPr>
        <w:t>Школа плеса за Бал Победе</w:t>
      </w: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15.30 - 16.30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1A0051" w:rsidRPr="00DE3109">
        <w:rPr>
          <w:rFonts w:ascii="Gradjanica" w:hAnsi="Gradjanica" w:cs="Arial CYR"/>
          <w:i/>
          <w:iCs/>
          <w:sz w:val="28"/>
          <w:lang w:val="ru-RU"/>
        </w:rPr>
        <w:t>Фестивалски наступи</w:t>
      </w:r>
      <w:r w:rsidR="001A0051"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</w:p>
    <w:p w:rsidR="009A77CA" w:rsidRPr="00DE3109" w:rsidRDefault="009A77CA" w:rsidP="009A77CA">
      <w:pPr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</w:pP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16.30 - 18.00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1A0051" w:rsidRPr="00DE3109">
        <w:rPr>
          <w:rFonts w:ascii="Gradjanica" w:hAnsi="Gradjanica" w:cs="Arial CYR"/>
          <w:i/>
          <w:iCs/>
          <w:sz w:val="28"/>
          <w:lang w:val="ru-RU"/>
        </w:rPr>
        <w:t>Радионице</w:t>
      </w: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18.00 - 19.00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6240E3" w:rsidRPr="00DE3109">
        <w:rPr>
          <w:rFonts w:ascii="Gradjanica" w:hAnsi="Gradjanica" w:cs="Arial CYR"/>
          <w:i/>
          <w:iCs/>
          <w:sz w:val="28"/>
          <w:lang w:val="ru-RU"/>
        </w:rPr>
        <w:t>Фудбал – шампионат фестивала</w:t>
      </w: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20.00 - 21.00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Pr="00DE3109"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  <w:t>Вечера</w:t>
      </w:r>
    </w:p>
    <w:p w:rsidR="006240E3" w:rsidRPr="00DE3109" w:rsidRDefault="009A77CA" w:rsidP="009A77CA">
      <w:pPr>
        <w:rPr>
          <w:rFonts w:ascii="Gradjanica" w:hAnsi="Gradjanica" w:cs="Arial CYR"/>
          <w:i/>
          <w:iCs/>
          <w:sz w:val="28"/>
          <w:lang w:val="ru-RU"/>
        </w:rPr>
      </w:pP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21.00 - 00.00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1A0051" w:rsidRPr="00DE3109">
        <w:rPr>
          <w:rFonts w:ascii="Gradjanica" w:hAnsi="Gradjanica" w:cs="Arial CYR"/>
          <w:i/>
          <w:iCs/>
          <w:sz w:val="28"/>
          <w:lang w:val="ru-RU"/>
        </w:rPr>
        <w:t>Свеноћно бдење, исповедање</w:t>
      </w: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00.00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1A0051" w:rsidRPr="00DE3109"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  <w:t>Божанствена Литургија</w:t>
      </w: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>24</w:t>
      </w:r>
      <w:r w:rsidR="00D966A8"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>.</w:t>
      </w:r>
      <w:r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 xml:space="preserve"> </w:t>
      </w:r>
      <w:r w:rsidR="00D966A8"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>ју</w:t>
      </w:r>
      <w:r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>л</w:t>
      </w:r>
      <w:r w:rsidR="00D966A8"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>а</w:t>
      </w:r>
      <w:r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>, п</w:t>
      </w:r>
      <w:r w:rsidR="00D966A8"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>е</w:t>
      </w:r>
      <w:r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>т</w:t>
      </w:r>
      <w:r w:rsidR="00D966A8"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>ак</w:t>
      </w:r>
      <w:r w:rsidRPr="00D01DE4">
        <w:rPr>
          <w:rStyle w:val="apple-converted-space"/>
          <w:rFonts w:ascii="Gradjanica" w:hAnsi="Gradjanica"/>
          <w:color w:val="000000"/>
          <w:sz w:val="28"/>
          <w:szCs w:val="28"/>
          <w:highlight w:val="green"/>
          <w:shd w:val="clear" w:color="auto" w:fill="78A6D8"/>
        </w:rPr>
        <w:t> </w:t>
      </w:r>
      <w:r w:rsidRPr="00D01DE4">
        <w:rPr>
          <w:rFonts w:ascii="Gradjanica" w:hAnsi="Gradjanica"/>
          <w:color w:val="000000"/>
          <w:sz w:val="28"/>
          <w:szCs w:val="28"/>
          <w:highlight w:val="green"/>
          <w:lang w:val="ru-RU"/>
        </w:rPr>
        <w:br/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9.00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6240E3" w:rsidRPr="00DE3109">
        <w:rPr>
          <w:rFonts w:ascii="Gradjanica" w:hAnsi="Gradjanica" w:cs="Arial CYR"/>
          <w:i/>
          <w:iCs/>
          <w:sz w:val="28"/>
          <w:lang w:val="ru-RU"/>
        </w:rPr>
        <w:t>Добро јутро!</w:t>
      </w:r>
    </w:p>
    <w:p w:rsidR="00365A7B" w:rsidRPr="00DE3109" w:rsidRDefault="009A77CA" w:rsidP="009A77CA">
      <w:pPr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</w:pP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9.30 - 10.30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365A7B" w:rsidRPr="00DE3109">
        <w:rPr>
          <w:rFonts w:ascii="Gradjanica" w:eastAsia="Times New Roman" w:hAnsi="Gradjanica" w:cs="Arial CYR"/>
          <w:i/>
          <w:iCs/>
          <w:sz w:val="28"/>
          <w:szCs w:val="24"/>
          <w:lang w:val="ru-RU"/>
        </w:rPr>
        <w:t>Доручак</w:t>
      </w:r>
      <w:r w:rsidR="00365A7B"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</w:p>
    <w:p w:rsidR="009A77CA" w:rsidRPr="00DE3109" w:rsidRDefault="009A77CA" w:rsidP="009A77CA">
      <w:pPr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</w:pP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11.00 - 13.00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D966A8" w:rsidRPr="00DE3109">
        <w:rPr>
          <w:rFonts w:ascii="Gradjanica" w:hAnsi="Gradjanica" w:cs="Arial CYR"/>
          <w:i/>
          <w:iCs/>
          <w:sz w:val="28"/>
          <w:lang w:val="ru-RU"/>
        </w:rPr>
        <w:t>Предавање о. Фјодора Коњухова</w:t>
      </w: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13.00 - 14.00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365A7B" w:rsidRPr="00DE3109">
        <w:rPr>
          <w:rFonts w:ascii="Gradjanica" w:hAnsi="Gradjanica" w:cs="Arial CYR"/>
          <w:i/>
          <w:iCs/>
          <w:sz w:val="28"/>
          <w:lang w:val="ru-RU"/>
        </w:rPr>
        <w:t>Обед по екипама</w:t>
      </w: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14.30 - 20.00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D966A8" w:rsidRPr="00DE3109">
        <w:rPr>
          <w:rFonts w:ascii="Gradjanica" w:hAnsi="Gradjanica" w:cs="Arial CYR"/>
          <w:i/>
          <w:iCs/>
          <w:sz w:val="28"/>
          <w:lang w:val="ru-RU"/>
        </w:rPr>
        <w:t>Игра улога о Бородинском пољу</w:t>
      </w: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20.00 - 21.00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Pr="00DE3109"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  <w:t>Вечера</w:t>
      </w:r>
    </w:p>
    <w:p w:rsidR="009A77CA" w:rsidRPr="00DE3109" w:rsidRDefault="009A77CA" w:rsidP="009A77CA">
      <w:pPr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</w:pP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lastRenderedPageBreak/>
        <w:t>21.00 - 21.30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Pr="00DE3109"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  <w:t>Вечерња молитва</w:t>
      </w:r>
    </w:p>
    <w:p w:rsidR="00365A7B" w:rsidRPr="00DE3109" w:rsidRDefault="009A77CA" w:rsidP="00365A7B">
      <w:pPr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</w:pP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21.30 - 22.30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D966A8" w:rsidRPr="00DE3109">
        <w:rPr>
          <w:rFonts w:ascii="Gradjanica" w:hAnsi="Gradjanica" w:cs="Arial CYR"/>
          <w:i/>
          <w:iCs/>
          <w:sz w:val="28"/>
          <w:lang w:val="ru-RU"/>
        </w:rPr>
        <w:t>Завршетак игре. Фестивалски наступи</w:t>
      </w: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00.00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365A7B" w:rsidRPr="00DE3109"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  <w:t>Лаку ноћ!</w:t>
      </w:r>
    </w:p>
    <w:p w:rsidR="00365A7B" w:rsidRPr="00DE3109" w:rsidRDefault="009A77CA" w:rsidP="009A77CA">
      <w:pPr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</w:pP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>25</w:t>
      </w:r>
      <w:r w:rsidR="00D966A8"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>.</w:t>
      </w:r>
      <w:r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 xml:space="preserve"> </w:t>
      </w:r>
      <w:r w:rsidR="00D966A8"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>ју</w:t>
      </w:r>
      <w:r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>л</w:t>
      </w:r>
      <w:r w:rsidR="00D966A8"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>а</w:t>
      </w:r>
      <w:r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>, субота</w:t>
      </w:r>
      <w:r w:rsidRPr="00D01DE4">
        <w:rPr>
          <w:rStyle w:val="apple-converted-space"/>
          <w:rFonts w:ascii="Gradjanica" w:hAnsi="Gradjanica"/>
          <w:color w:val="000000"/>
          <w:sz w:val="28"/>
          <w:szCs w:val="28"/>
          <w:highlight w:val="green"/>
          <w:shd w:val="clear" w:color="auto" w:fill="78A6D8"/>
        </w:rPr>
        <w:t> </w:t>
      </w:r>
      <w:r w:rsidRPr="00D01DE4">
        <w:rPr>
          <w:rFonts w:ascii="Gradjanica" w:hAnsi="Gradjanica"/>
          <w:color w:val="000000"/>
          <w:sz w:val="28"/>
          <w:szCs w:val="28"/>
          <w:highlight w:val="green"/>
          <w:lang w:val="ru-RU"/>
        </w:rPr>
        <w:br/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7.00 - 8.30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D966A8" w:rsidRPr="00DE3109"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  <w:t>Божанствена Литургија</w:t>
      </w: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9.00 - 10.00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365A7B" w:rsidRPr="00DE3109">
        <w:rPr>
          <w:rFonts w:ascii="Gradjanica" w:eastAsia="Times New Roman" w:hAnsi="Gradjanica" w:cs="Arial CYR"/>
          <w:i/>
          <w:iCs/>
          <w:sz w:val="28"/>
          <w:szCs w:val="24"/>
          <w:lang w:val="ru-RU"/>
        </w:rPr>
        <w:t>Доручак</w:t>
      </w:r>
      <w:r w:rsidR="00365A7B"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</w:p>
    <w:p w:rsidR="009A77CA" w:rsidRPr="00DE3109" w:rsidRDefault="009A77CA" w:rsidP="009A77CA">
      <w:pPr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</w:pP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11.00 - 13.00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D966A8" w:rsidRPr="00DE3109">
        <w:rPr>
          <w:rFonts w:ascii="Gradjanica" w:hAnsi="Gradjanica" w:cs="Arial CYR"/>
          <w:i/>
          <w:iCs/>
          <w:sz w:val="28"/>
          <w:lang w:val="ru-RU"/>
        </w:rPr>
        <w:t>Сусрет с о. Димитријем Смирновим</w:t>
      </w: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14.00 - 15.00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365A7B" w:rsidRPr="00DE3109">
        <w:rPr>
          <w:rFonts w:ascii="Gradjanica" w:hAnsi="Gradjanica" w:cs="Arial CYR"/>
          <w:i/>
          <w:iCs/>
          <w:sz w:val="28"/>
          <w:lang w:val="ru-RU"/>
        </w:rPr>
        <w:t>Обед</w:t>
      </w: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15.30 - 20.00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D966A8" w:rsidRPr="00DE3109">
        <w:rPr>
          <w:rFonts w:ascii="Gradjanica" w:hAnsi="Gradjanica" w:cs="Arial CYR"/>
          <w:i/>
          <w:iCs/>
          <w:sz w:val="28"/>
          <w:lang w:val="ru-RU"/>
        </w:rPr>
        <w:t>Фестивалски бал, посвећен 70-годишњици Победе</w:t>
      </w: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20.00 - 21.00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Pr="00DE3109"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  <w:t>Вечера</w:t>
      </w:r>
    </w:p>
    <w:p w:rsidR="009A77CA" w:rsidRPr="00DE3109" w:rsidRDefault="009A77CA" w:rsidP="009A77CA">
      <w:pPr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</w:pP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21.00 - 21.30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Pr="00DE3109"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  <w:t>Вечерње молитве</w:t>
      </w:r>
    </w:p>
    <w:p w:rsidR="00D966A8" w:rsidRPr="00DE3109" w:rsidRDefault="009A77CA">
      <w:pPr>
        <w:rPr>
          <w:rFonts w:ascii="Gradjanica" w:hAnsi="Gradjanica" w:cs="Arial CYR"/>
          <w:i/>
          <w:iCs/>
          <w:sz w:val="28"/>
          <w:lang w:val="ru-RU"/>
        </w:rPr>
      </w:pP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21.00 - 23.00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D966A8" w:rsidRPr="00DE3109">
        <w:rPr>
          <w:rFonts w:ascii="Gradjanica" w:hAnsi="Gradjanica" w:cs="Arial CYR"/>
          <w:i/>
          <w:iCs/>
          <w:sz w:val="28"/>
          <w:lang w:val="ru-RU"/>
        </w:rPr>
        <w:t xml:space="preserve">Наступ кијевске рок-групе </w:t>
      </w:r>
      <w:r w:rsidR="00D966A8" w:rsidRPr="00847E00">
        <w:rPr>
          <w:rFonts w:ascii="Gradjanica" w:hAnsi="Gradjanica" w:cs="Arial CYR"/>
          <w:i/>
          <w:iCs/>
          <w:sz w:val="28"/>
          <w:lang w:val="ru-RU"/>
        </w:rPr>
        <w:t>„</w:t>
      </w:r>
      <w:r w:rsidR="00D966A8" w:rsidRPr="00DE3109">
        <w:rPr>
          <w:rFonts w:ascii="Gradjanica" w:hAnsi="Gradjanica" w:cs="Arial CYR"/>
          <w:i/>
          <w:iCs/>
          <w:sz w:val="28"/>
          <w:lang w:val="ru-RU"/>
        </w:rPr>
        <w:t>Браћа Карамазови</w:t>
      </w:r>
      <w:r w:rsidR="00D966A8" w:rsidRPr="00847E00">
        <w:rPr>
          <w:rFonts w:ascii="Gradjanica" w:hAnsi="Gradjanica" w:cs="Arial CYR"/>
          <w:i/>
          <w:iCs/>
          <w:sz w:val="28"/>
          <w:lang w:val="ru-RU"/>
        </w:rPr>
        <w:t>“</w:t>
      </w: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23.00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D966A8" w:rsidRPr="00DE3109">
        <w:rPr>
          <w:rFonts w:ascii="Gradjanica" w:hAnsi="Gradjanica" w:cs="Arial CYR"/>
          <w:i/>
          <w:iCs/>
          <w:sz w:val="28"/>
          <w:lang w:val="ru-RU"/>
        </w:rPr>
        <w:t>Опроштајна логорска ватра</w:t>
      </w:r>
    </w:p>
    <w:p w:rsidR="00FF31E8" w:rsidRPr="00D01DE4" w:rsidRDefault="009A77CA">
      <w:pPr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</w:pP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b/>
          <w:bCs/>
          <w:color w:val="000000"/>
          <w:sz w:val="28"/>
          <w:szCs w:val="28"/>
          <w:highlight w:val="green"/>
          <w:shd w:val="clear" w:color="auto" w:fill="78A6D8"/>
          <w:lang w:val="ru-RU"/>
        </w:rPr>
        <w:t>26 июля, воскресенье</w:t>
      </w:r>
      <w:r w:rsidRPr="00DE3109">
        <w:rPr>
          <w:rStyle w:val="apple-converted-space"/>
          <w:rFonts w:ascii="Gradjanica" w:hAnsi="Gradjanica"/>
          <w:color w:val="000000"/>
          <w:sz w:val="28"/>
          <w:szCs w:val="28"/>
          <w:shd w:val="clear" w:color="auto" w:fill="78A6D8"/>
        </w:rPr>
        <w:t> </w:t>
      </w: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="00D966A8" w:rsidRPr="00D01DE4">
        <w:rPr>
          <w:rFonts w:ascii="Gradjanica" w:eastAsia="Times New Roman" w:hAnsi="Gradjanica" w:cs="Arial CYR"/>
          <w:i/>
          <w:iCs/>
          <w:color w:val="050EBB"/>
          <w:sz w:val="28"/>
          <w:szCs w:val="28"/>
          <w:lang w:val="ru-RU"/>
        </w:rPr>
        <w:t>Божанствена Литургија</w:t>
      </w: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8.30 - 10.30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365A7B" w:rsidRPr="00DE3109">
        <w:rPr>
          <w:rFonts w:ascii="Gradjanica" w:hAnsi="Gradjanica" w:cs="Arial CYR"/>
          <w:i/>
          <w:iCs/>
          <w:sz w:val="28"/>
          <w:lang w:val="ru-RU"/>
        </w:rPr>
        <w:t>Обед</w:t>
      </w: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11.30 - 14.30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D966A8" w:rsidRPr="00DE3109"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  <w:t>Затварање фестивала</w:t>
      </w:r>
      <w:r w:rsidRPr="00DE3109">
        <w:rPr>
          <w:rFonts w:ascii="Gradjanica" w:hAnsi="Gradjanica"/>
          <w:color w:val="000000"/>
          <w:sz w:val="28"/>
          <w:szCs w:val="28"/>
          <w:lang w:val="ru-RU"/>
        </w:rPr>
        <w:br/>
      </w:r>
      <w:r w:rsidRPr="00D01DE4">
        <w:rPr>
          <w:rFonts w:ascii="Gradjanica" w:hAnsi="Gradjanica"/>
          <w:color w:val="000000"/>
          <w:sz w:val="28"/>
          <w:szCs w:val="28"/>
          <w:highlight w:val="green"/>
          <w:shd w:val="clear" w:color="auto" w:fill="78A6D8"/>
          <w:lang w:val="ru-RU"/>
        </w:rPr>
        <w:t>14,30 - 15.30</w:t>
      </w:r>
      <w:r w:rsidRPr="00DE3109">
        <w:rPr>
          <w:rFonts w:ascii="Gradjanica" w:hAnsi="Gradjanica"/>
          <w:color w:val="000000"/>
          <w:sz w:val="28"/>
          <w:szCs w:val="28"/>
          <w:shd w:val="clear" w:color="auto" w:fill="78A6D8"/>
          <w:lang w:val="ru-RU"/>
        </w:rPr>
        <w:t xml:space="preserve"> </w:t>
      </w:r>
      <w:r w:rsidR="00D966A8" w:rsidRPr="00DE3109"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  <w:t xml:space="preserve">Растанак. Презентација фестивала </w:t>
      </w:r>
      <w:r w:rsidR="00D966A8" w:rsidRPr="00847E00"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  <w:t xml:space="preserve">„Браћа-зими 2016.“; по завршетку </w:t>
      </w:r>
      <w:r w:rsidR="004128D7" w:rsidRPr="00847E00"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  <w:t>–</w:t>
      </w:r>
      <w:r w:rsidR="00D966A8" w:rsidRPr="00847E00"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  <w:t xml:space="preserve"> повратак</w:t>
      </w:r>
    </w:p>
    <w:p w:rsidR="004128D7" w:rsidRPr="00D01DE4" w:rsidRDefault="004128D7">
      <w:pPr>
        <w:rPr>
          <w:rFonts w:ascii="Gradjanica" w:eastAsia="Times New Roman" w:hAnsi="Gradjanica" w:cs="Arial CYR"/>
          <w:i/>
          <w:iCs/>
          <w:sz w:val="28"/>
          <w:szCs w:val="28"/>
          <w:lang w:val="ru-RU"/>
        </w:rPr>
      </w:pPr>
    </w:p>
    <w:p w:rsidR="004128D7" w:rsidRPr="00D01DE4" w:rsidRDefault="004128D7" w:rsidP="00D01DE4">
      <w:pPr>
        <w:ind w:right="-90"/>
        <w:jc w:val="center"/>
        <w:rPr>
          <w:rFonts w:ascii="Gradjanica" w:hAnsi="Gradjanica"/>
          <w:b/>
          <w:color w:val="FF0000"/>
          <w:sz w:val="32"/>
          <w:szCs w:val="32"/>
          <w:lang w:val="ru-RU"/>
        </w:rPr>
      </w:pPr>
      <w:r w:rsidRPr="00D01DE4">
        <w:rPr>
          <w:rFonts w:ascii="Gradjanica" w:eastAsia="Times New Roman" w:hAnsi="Gradjanica" w:cs="Arial CYR"/>
          <w:b/>
          <w:iCs/>
          <w:color w:val="FF0000"/>
          <w:sz w:val="32"/>
          <w:szCs w:val="32"/>
          <w:lang w:val="ru-RU"/>
        </w:rPr>
        <w:t>НАПОМЕНА: могућне су ситне измене у програму, које исти могу учинити само богатијим и садржајнијим</w:t>
      </w:r>
    </w:p>
    <w:sectPr w:rsidR="004128D7" w:rsidRPr="00D01DE4" w:rsidSect="00DE3109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adjanica">
    <w:panose1 w:val="020A0503070000020003"/>
    <w:charset w:val="00"/>
    <w:family w:val="roman"/>
    <w:pitch w:val="variable"/>
    <w:sig w:usb0="800002AF" w:usb1="5000004A" w:usb2="00000000" w:usb3="00000000" w:csb0="00000017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A77CA"/>
    <w:rsid w:val="00147745"/>
    <w:rsid w:val="001A0051"/>
    <w:rsid w:val="00365A7B"/>
    <w:rsid w:val="004128D7"/>
    <w:rsid w:val="006240E3"/>
    <w:rsid w:val="006D56A5"/>
    <w:rsid w:val="00847E00"/>
    <w:rsid w:val="009A77CA"/>
    <w:rsid w:val="00A93B51"/>
    <w:rsid w:val="00D01DE4"/>
    <w:rsid w:val="00D966A8"/>
    <w:rsid w:val="00DE3109"/>
    <w:rsid w:val="00F55BFE"/>
    <w:rsid w:val="00FF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7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7</cp:revision>
  <dcterms:created xsi:type="dcterms:W3CDTF">2015-06-24T12:11:00Z</dcterms:created>
  <dcterms:modified xsi:type="dcterms:W3CDTF">2015-06-25T21:09:00Z</dcterms:modified>
</cp:coreProperties>
</file>